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0FDB" w14:textId="77777777" w:rsidR="00670E90" w:rsidRDefault="00670E90" w:rsidP="00670E90">
      <w:pPr>
        <w:jc w:val="center"/>
        <w:rPr>
          <w:b/>
          <w:bCs/>
        </w:rPr>
      </w:pPr>
      <w:r>
        <w:rPr>
          <w:b/>
          <w:bCs/>
        </w:rPr>
        <w:t>PROTOKÓŁ</w:t>
      </w:r>
    </w:p>
    <w:p w14:paraId="294B283B" w14:textId="77777777" w:rsidR="00670E90" w:rsidRDefault="00670E90" w:rsidP="00670E90">
      <w:pPr>
        <w:spacing w:line="360" w:lineRule="auto"/>
        <w:jc w:val="center"/>
        <w:rPr>
          <w:rStyle w:val="Pogrubienie"/>
        </w:rPr>
      </w:pPr>
      <w:r>
        <w:rPr>
          <w:b/>
          <w:bCs/>
        </w:rPr>
        <w:t xml:space="preserve">dotyczący  rozpatrzenia oferty dotyczącej świadczenia usług polegających na </w:t>
      </w:r>
      <w:r>
        <w:rPr>
          <w:rStyle w:val="Pogrubienie"/>
        </w:rPr>
        <w:t xml:space="preserve">świadczeniu usług asystenta osobistego osoby niepełnosprawnej </w:t>
      </w:r>
    </w:p>
    <w:p w14:paraId="796F2E94" w14:textId="15DAF035" w:rsidR="00670E90" w:rsidRDefault="00670E90" w:rsidP="00670E9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73612F">
        <w:rPr>
          <w:b/>
          <w:bCs/>
        </w:rPr>
        <w:t>01.07</w:t>
      </w:r>
      <w:r>
        <w:rPr>
          <w:b/>
          <w:bCs/>
        </w:rPr>
        <w:t>.2021r.</w:t>
      </w:r>
    </w:p>
    <w:p w14:paraId="395AE4CB" w14:textId="77777777" w:rsidR="00670E90" w:rsidRDefault="00670E90" w:rsidP="00670E90">
      <w:pPr>
        <w:spacing w:line="360" w:lineRule="auto"/>
      </w:pPr>
    </w:p>
    <w:p w14:paraId="6F08117E" w14:textId="77777777" w:rsidR="00670E90" w:rsidRDefault="00670E90" w:rsidP="00670E90">
      <w:pPr>
        <w:spacing w:line="360" w:lineRule="auto"/>
      </w:pPr>
    </w:p>
    <w:p w14:paraId="2393EF22" w14:textId="77777777" w:rsidR="00670E90" w:rsidRDefault="00670E90" w:rsidP="001023A9">
      <w:pPr>
        <w:spacing w:line="360" w:lineRule="auto"/>
        <w:ind w:left="720"/>
      </w:pPr>
      <w:r>
        <w:t>Komisja w składzie:</w:t>
      </w:r>
    </w:p>
    <w:p w14:paraId="7D49B59A" w14:textId="5584696A" w:rsidR="00670E90" w:rsidRDefault="0073612F" w:rsidP="00670E90">
      <w:pPr>
        <w:spacing w:line="360" w:lineRule="auto"/>
      </w:pPr>
      <w:r>
        <w:t>Sylwia Nowak</w:t>
      </w:r>
      <w:r w:rsidR="00670E90">
        <w:t xml:space="preserve"> – </w:t>
      </w:r>
      <w:r>
        <w:t xml:space="preserve">Specjalista Pracy Socjalnej </w:t>
      </w:r>
    </w:p>
    <w:p w14:paraId="0FC8D560" w14:textId="5C10308D" w:rsidR="00670E90" w:rsidRDefault="00670E90" w:rsidP="00670E90">
      <w:pPr>
        <w:spacing w:line="360" w:lineRule="auto"/>
      </w:pPr>
      <w:r>
        <w:t>Ewa Skrzypczyk – Starszy Specjalista Pracy Socjalnej</w:t>
      </w:r>
    </w:p>
    <w:p w14:paraId="26AE843E" w14:textId="2FF9ADF9" w:rsidR="00670E90" w:rsidRDefault="0073612F" w:rsidP="00670E90">
      <w:pPr>
        <w:spacing w:line="360" w:lineRule="auto"/>
      </w:pPr>
      <w:r>
        <w:t xml:space="preserve">Agnieszka </w:t>
      </w:r>
      <w:proofErr w:type="spellStart"/>
      <w:r>
        <w:t>Ajchenlaub</w:t>
      </w:r>
      <w:proofErr w:type="spellEnd"/>
      <w:r>
        <w:t xml:space="preserve"> - </w:t>
      </w:r>
      <w:r>
        <w:t>Główny Administrator</w:t>
      </w:r>
    </w:p>
    <w:p w14:paraId="5F5EA790" w14:textId="77777777" w:rsidR="00670E90" w:rsidRDefault="00670E90" w:rsidP="00670E90">
      <w:pPr>
        <w:spacing w:line="360" w:lineRule="auto"/>
      </w:pPr>
    </w:p>
    <w:p w14:paraId="1013F320" w14:textId="77777777" w:rsidR="00670E90" w:rsidRDefault="00670E90" w:rsidP="00670E90">
      <w:pPr>
        <w:spacing w:line="360" w:lineRule="auto"/>
      </w:pPr>
    </w:p>
    <w:p w14:paraId="6862D9BB" w14:textId="1F5C5D99" w:rsidR="00670E90" w:rsidRDefault="00670E90" w:rsidP="00670E90">
      <w:pPr>
        <w:spacing w:line="360" w:lineRule="auto"/>
        <w:jc w:val="both"/>
      </w:pPr>
      <w:r>
        <w:tab/>
        <w:t xml:space="preserve">Zgodnie z obowiązującą procedurą do Miejskiego Ośrodka Pomocy Społecznej                w Porębie do dnia </w:t>
      </w:r>
      <w:r w:rsidR="0073612F">
        <w:t>01</w:t>
      </w:r>
      <w:r>
        <w:t xml:space="preserve"> </w:t>
      </w:r>
      <w:r w:rsidR="0073612F">
        <w:t>lipca</w:t>
      </w:r>
      <w:r>
        <w:t xml:space="preserve"> 2021r. do godziny 14.00 wpłynęła </w:t>
      </w:r>
      <w:r w:rsidR="0073612F">
        <w:t>jedna</w:t>
      </w:r>
      <w:r>
        <w:t xml:space="preserve"> oferta dotycząca świadczenia usług asystenta osobistego osoby niepełnosprawnej.</w:t>
      </w:r>
      <w:r>
        <w:rPr>
          <w:rFonts w:ascii="Calibri" w:hAnsi="Calibri" w:cs="Calibri"/>
        </w:rPr>
        <w:t xml:space="preserve"> </w:t>
      </w:r>
    </w:p>
    <w:p w14:paraId="1F467A0E" w14:textId="77777777" w:rsidR="0073612F" w:rsidRPr="00585B59" w:rsidRDefault="0073612F" w:rsidP="0073612F">
      <w:pPr>
        <w:spacing w:line="360" w:lineRule="auto"/>
        <w:jc w:val="both"/>
      </w:pPr>
      <w:r w:rsidRPr="00585B59">
        <w:t xml:space="preserve">Komisja </w:t>
      </w:r>
      <w:r>
        <w:t>do przeprowadzenia postępowania</w:t>
      </w:r>
      <w:r w:rsidRPr="00585B59">
        <w:t xml:space="preserve"> dokonała analizy przedłożonych dokumentów.  </w:t>
      </w:r>
    </w:p>
    <w:p w14:paraId="6DC525D4" w14:textId="0BC1A2D9" w:rsidR="0073612F" w:rsidRDefault="0073612F" w:rsidP="0073612F">
      <w:pPr>
        <w:spacing w:line="360" w:lineRule="auto"/>
        <w:jc w:val="both"/>
      </w:pPr>
      <w:r>
        <w:t>Dokumenty złożone</w:t>
      </w:r>
      <w:r w:rsidRPr="00585B59">
        <w:t xml:space="preserve"> przez </w:t>
      </w:r>
      <w:r>
        <w:t xml:space="preserve">Panią </w:t>
      </w:r>
      <w:r w:rsidRPr="0073612F">
        <w:rPr>
          <w:b/>
          <w:bCs/>
        </w:rPr>
        <w:t>Mariolę Pałasz</w:t>
      </w:r>
      <w:r>
        <w:t xml:space="preserve"> spełnia</w:t>
      </w:r>
      <w:r>
        <w:t>ją</w:t>
      </w:r>
      <w:r>
        <w:t xml:space="preserve"> niezbędne kryteria określone</w:t>
      </w:r>
      <w:r>
        <w:t xml:space="preserve">              </w:t>
      </w:r>
      <w:r>
        <w:t xml:space="preserve"> w zapytaniu ofertowym dotyczącym świadczenia usługi </w:t>
      </w:r>
      <w:r>
        <w:t>asystenta osobistego osoby niepełnosprawnej w Miejskim Ośrodku Pomocy Społecznej w Porębie w ramach Programu Ministerstwa Rodziny, Pracy i Polityki Społecznej „Asystent osobisty osoby niepełnosprawnej” – edycja 2021</w:t>
      </w:r>
    </w:p>
    <w:p w14:paraId="67AAD1FB" w14:textId="77777777" w:rsidR="0073612F" w:rsidRPr="001023A9" w:rsidRDefault="0073612F" w:rsidP="00670E90">
      <w:pPr>
        <w:spacing w:line="360" w:lineRule="auto"/>
        <w:jc w:val="both"/>
      </w:pPr>
    </w:p>
    <w:p w14:paraId="6319A8A4" w14:textId="77777777" w:rsidR="00670E90" w:rsidRDefault="00670E90" w:rsidP="00670E90">
      <w:pPr>
        <w:spacing w:line="360" w:lineRule="auto"/>
        <w:jc w:val="both"/>
      </w:pPr>
    </w:p>
    <w:p w14:paraId="1F88EA9B" w14:textId="7163DE84" w:rsidR="00670E90" w:rsidRDefault="00670E90" w:rsidP="00670E90">
      <w:pPr>
        <w:spacing w:line="360" w:lineRule="auto"/>
      </w:pPr>
    </w:p>
    <w:p w14:paraId="629CEC90" w14:textId="77777777" w:rsidR="00670E90" w:rsidRDefault="00670E90" w:rsidP="00670E90">
      <w:pPr>
        <w:spacing w:line="360" w:lineRule="auto"/>
      </w:pPr>
    </w:p>
    <w:p w14:paraId="392C2941" w14:textId="77777777" w:rsidR="00670E90" w:rsidRDefault="00670E90" w:rsidP="00670E90">
      <w:pPr>
        <w:spacing w:line="360" w:lineRule="auto"/>
      </w:pPr>
    </w:p>
    <w:p w14:paraId="6E376D64" w14:textId="753926DF" w:rsidR="00670E90" w:rsidRDefault="0073612F" w:rsidP="00670E90">
      <w:pPr>
        <w:spacing w:line="360" w:lineRule="auto"/>
      </w:pPr>
      <w:r>
        <w:t>Sylwia Nowak</w:t>
      </w:r>
      <w:r w:rsidR="00670E90">
        <w:t>……………</w:t>
      </w:r>
      <w:r>
        <w:t>……….</w:t>
      </w:r>
      <w:r w:rsidR="00670E90">
        <w:t>…………………………</w:t>
      </w:r>
    </w:p>
    <w:p w14:paraId="5F6C79CE" w14:textId="77777777" w:rsidR="00670E90" w:rsidRDefault="00670E90" w:rsidP="00670E90">
      <w:pPr>
        <w:spacing w:line="360" w:lineRule="auto"/>
      </w:pPr>
    </w:p>
    <w:p w14:paraId="5F89C401" w14:textId="76AAA2A1" w:rsidR="00670E90" w:rsidRDefault="00670E90" w:rsidP="00670E90">
      <w:pPr>
        <w:spacing w:line="360" w:lineRule="auto"/>
      </w:pPr>
      <w:r>
        <w:t>Ewa Skrzypczyk…………………………………………….</w:t>
      </w:r>
    </w:p>
    <w:p w14:paraId="433130FB" w14:textId="77777777" w:rsidR="00670E90" w:rsidRDefault="00670E90" w:rsidP="00670E90">
      <w:pPr>
        <w:spacing w:line="360" w:lineRule="auto"/>
      </w:pPr>
    </w:p>
    <w:p w14:paraId="5130E61F" w14:textId="752534B0" w:rsidR="00670E90" w:rsidRDefault="0073612F" w:rsidP="00670E90">
      <w:pPr>
        <w:spacing w:line="360" w:lineRule="auto"/>
      </w:pPr>
      <w:r>
        <w:t xml:space="preserve">Agnieszka </w:t>
      </w:r>
      <w:proofErr w:type="spellStart"/>
      <w:r>
        <w:t>Ajchenlaub</w:t>
      </w:r>
      <w:proofErr w:type="spellEnd"/>
      <w:r>
        <w:t>..</w:t>
      </w:r>
      <w:r w:rsidR="00670E90">
        <w:t>……………………</w:t>
      </w:r>
      <w:r>
        <w:t>..</w:t>
      </w:r>
      <w:r w:rsidR="00670E90">
        <w:t>………….…..</w:t>
      </w:r>
    </w:p>
    <w:p w14:paraId="5493B93E" w14:textId="77777777" w:rsidR="00BF581D" w:rsidRDefault="00BF581D"/>
    <w:sectPr w:rsidR="00BF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2004B"/>
    <w:multiLevelType w:val="hybridMultilevel"/>
    <w:tmpl w:val="D45EB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90"/>
    <w:rsid w:val="001023A9"/>
    <w:rsid w:val="00670E90"/>
    <w:rsid w:val="0073612F"/>
    <w:rsid w:val="007B7304"/>
    <w:rsid w:val="00B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02CD"/>
  <w15:chartTrackingRefBased/>
  <w15:docId w15:val="{AA73DE0A-BC10-4860-9401-58CB5F45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70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poreba</dc:creator>
  <cp:keywords/>
  <dc:description/>
  <cp:lastModifiedBy>mops poreba</cp:lastModifiedBy>
  <cp:revision>2</cp:revision>
  <cp:lastPrinted>2021-07-01T11:53:00Z</cp:lastPrinted>
  <dcterms:created xsi:type="dcterms:W3CDTF">2021-06-07T08:24:00Z</dcterms:created>
  <dcterms:modified xsi:type="dcterms:W3CDTF">2021-07-01T11:53:00Z</dcterms:modified>
</cp:coreProperties>
</file>